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5" w:rsidRDefault="00312256" w:rsidP="002B4D7F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Opdracht </w:t>
      </w:r>
      <w:r w:rsidR="004005D0">
        <w:rPr>
          <w:rFonts w:ascii="Tahoma" w:eastAsia="Times New Roman" w:hAnsi="Tahoma" w:cs="Tahoma"/>
          <w:sz w:val="40"/>
          <w:szCs w:val="40"/>
          <w:lang w:eastAsia="nl-NL"/>
        </w:rPr>
        <w:t>2</w:t>
      </w:r>
      <w:r w:rsidR="002B4D7F">
        <w:rPr>
          <w:rFonts w:ascii="Tahoma" w:eastAsia="Times New Roman" w:hAnsi="Tahoma" w:cs="Tahoma"/>
          <w:sz w:val="40"/>
          <w:szCs w:val="40"/>
          <w:lang w:eastAsia="nl-NL"/>
        </w:rPr>
        <w:t>3</w:t>
      </w:r>
      <w:r w:rsidRPr="00312256">
        <w:rPr>
          <w:rFonts w:ascii="Tahoma" w:eastAsia="Times New Roman" w:hAnsi="Tahoma" w:cs="Tahoma"/>
          <w:sz w:val="40"/>
          <w:szCs w:val="40"/>
          <w:lang w:eastAsia="nl-NL"/>
        </w:rPr>
        <w:t xml:space="preserve"> </w:t>
      </w:r>
      <w:r w:rsidR="00FC5CC1">
        <w:rPr>
          <w:rFonts w:ascii="Tahoma" w:eastAsia="Times New Roman" w:hAnsi="Tahoma" w:cs="Tahoma"/>
          <w:sz w:val="40"/>
          <w:szCs w:val="40"/>
          <w:lang w:eastAsia="nl-NL"/>
        </w:rPr>
        <w:tab/>
      </w:r>
      <w:r w:rsidR="002B4D7F">
        <w:rPr>
          <w:rFonts w:ascii="Tahoma" w:eastAsia="Times New Roman" w:hAnsi="Tahoma" w:cs="Tahoma"/>
          <w:sz w:val="40"/>
          <w:szCs w:val="40"/>
          <w:lang w:eastAsia="nl-NL"/>
        </w:rPr>
        <w:t>De schooltuin</w:t>
      </w:r>
    </w:p>
    <w:p w:rsidR="002B4D7F" w:rsidRDefault="002B4D7F" w:rsidP="002B4D7F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</w:p>
    <w:p w:rsidR="00847385" w:rsidRDefault="002B4D7F" w:rsidP="00312256">
      <w:pPr>
        <w:spacing w:line="240" w:lineRule="auto"/>
        <w:rPr>
          <w:rFonts w:ascii="Tahoma" w:eastAsia="Times New Roman" w:hAnsi="Tahoma" w:cs="Tahoma"/>
          <w:sz w:val="40"/>
          <w:szCs w:val="40"/>
          <w:lang w:eastAsia="nl-NL"/>
        </w:rPr>
      </w:pPr>
      <w:r>
        <w:rPr>
          <w:noProof/>
          <w:color w:val="0000FF"/>
          <w:lang w:eastAsia="nl-NL"/>
        </w:rPr>
        <w:drawing>
          <wp:inline distT="0" distB="0" distL="0" distR="0" wp14:anchorId="07367EF3" wp14:editId="50B0D42B">
            <wp:extent cx="8525896" cy="1933575"/>
            <wp:effectExtent l="0" t="0" r="8890" b="0"/>
            <wp:docPr id="1" name="irc_mi" descr="http://www.hoveniersdienst.nl/wp-content/themes/fusion/lib/scripts/timthumb/thumb.php?src=http://www.hoveniersdienst.nl/wp-content/uploads/2012/07/hovenieraantwerk.jpg&amp;w=550&amp;h=380&amp;zc=1&amp;q=1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veniersdienst.nl/wp-content/themes/fusion/lib/scripts/timthumb/thumb.php?src=http://www.hoveniersdienst.nl/wp-content/uploads/2012/07/hovenieraantwerk.jpg&amp;w=550&amp;h=380&amp;zc=1&amp;q=1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" t="24660" r="2084" b="43855"/>
                    <a:stretch/>
                  </pic:blipFill>
                  <pic:spPr bwMode="auto">
                    <a:xfrm>
                      <a:off x="0" y="0"/>
                      <a:ext cx="8535171" cy="193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08A" w:rsidRDefault="00BA608A" w:rsidP="00312256">
      <w:pPr>
        <w:spacing w:line="240" w:lineRule="auto"/>
        <w:rPr>
          <w:noProof/>
          <w:color w:val="0000FF"/>
          <w:lang w:eastAsia="nl-NL"/>
        </w:rPr>
      </w:pPr>
      <w:r>
        <w:tab/>
      </w:r>
      <w:r>
        <w:tab/>
      </w:r>
    </w:p>
    <w:p w:rsidR="004005D0" w:rsidRDefault="00D938AB" w:rsidP="00847385">
      <w:pPr>
        <w:rPr>
          <w:rFonts w:ascii="Tahoma" w:hAnsi="Tahoma" w:cs="Tahoma"/>
          <w:b/>
          <w:sz w:val="24"/>
          <w:szCs w:val="24"/>
        </w:rPr>
      </w:pPr>
      <w:r w:rsidRPr="00D938AB">
        <w:rPr>
          <w:rFonts w:ascii="Tahoma" w:hAnsi="Tahoma" w:cs="Tahoma"/>
          <w:b/>
          <w:sz w:val="24"/>
          <w:szCs w:val="24"/>
        </w:rPr>
        <w:t>Inleiding</w:t>
      </w:r>
    </w:p>
    <w:p w:rsidR="0007055E" w:rsidRPr="0007055E" w:rsidRDefault="0007055E" w:rsidP="008473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de schooltuin staan vaste planten die voor de lessen plantenkennis worden gebruikt. </w:t>
      </w:r>
    </w:p>
    <w:p w:rsidR="00FC5CC1" w:rsidRDefault="0007055E" w:rsidP="008473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 deze pl</w:t>
      </w:r>
      <w:r w:rsidR="002B4D7F">
        <w:rPr>
          <w:rFonts w:ascii="Tahoma" w:hAnsi="Tahoma" w:cs="Tahoma"/>
          <w:sz w:val="24"/>
          <w:szCs w:val="24"/>
        </w:rPr>
        <w:t>anten</w:t>
      </w:r>
      <w:r>
        <w:rPr>
          <w:rFonts w:ascii="Tahoma" w:hAnsi="Tahoma" w:cs="Tahoma"/>
          <w:sz w:val="24"/>
          <w:szCs w:val="24"/>
        </w:rPr>
        <w:t xml:space="preserve"> hebben ruimte nodig. S</w:t>
      </w:r>
      <w:r w:rsidR="002B4D7F">
        <w:rPr>
          <w:rFonts w:ascii="Tahoma" w:hAnsi="Tahoma" w:cs="Tahoma"/>
          <w:sz w:val="24"/>
          <w:szCs w:val="24"/>
        </w:rPr>
        <w:t>ommige planten nemen alle ruimte die ze krijgen kunnen</w:t>
      </w:r>
      <w:r w:rsidR="009E2572">
        <w:rPr>
          <w:rFonts w:ascii="Tahoma" w:hAnsi="Tahoma" w:cs="Tahoma"/>
          <w:sz w:val="24"/>
          <w:szCs w:val="24"/>
        </w:rPr>
        <w:t xml:space="preserve"> (invasieve planten)</w:t>
      </w:r>
      <w:r w:rsidR="002B4D7F">
        <w:rPr>
          <w:rFonts w:ascii="Tahoma" w:hAnsi="Tahoma" w:cs="Tahoma"/>
          <w:sz w:val="24"/>
          <w:szCs w:val="24"/>
        </w:rPr>
        <w:t>, anderen laten zich makkelijk overgroeien door de snelle groeiers.</w:t>
      </w:r>
    </w:p>
    <w:p w:rsidR="00847385" w:rsidRPr="00847385" w:rsidRDefault="00847385" w:rsidP="00847385">
      <w:pPr>
        <w:rPr>
          <w:rFonts w:ascii="Tahoma" w:hAnsi="Tahoma" w:cs="Tahoma"/>
          <w:sz w:val="24"/>
          <w:szCs w:val="24"/>
        </w:rPr>
      </w:pPr>
    </w:p>
    <w:p w:rsidR="00C657B1" w:rsidRDefault="00847385" w:rsidP="00C657B1">
      <w:pPr>
        <w:rPr>
          <w:rFonts w:ascii="Tahoma" w:hAnsi="Tahoma" w:cs="Tahoma"/>
          <w:b/>
          <w:sz w:val="24"/>
          <w:szCs w:val="24"/>
        </w:rPr>
      </w:pPr>
      <w:r w:rsidRPr="00847385">
        <w:rPr>
          <w:rFonts w:ascii="Tahoma" w:hAnsi="Tahoma" w:cs="Tahoma"/>
          <w:b/>
          <w:sz w:val="24"/>
          <w:szCs w:val="24"/>
        </w:rPr>
        <w:t>Doel</w:t>
      </w:r>
    </w:p>
    <w:p w:rsidR="002B4D7F" w:rsidRPr="002B4D7F" w:rsidRDefault="0007055E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 doel i</w:t>
      </w:r>
      <w:r w:rsidR="002B4D7F">
        <w:rPr>
          <w:rFonts w:ascii="Tahoma" w:hAnsi="Tahoma" w:cs="Tahoma"/>
          <w:sz w:val="24"/>
          <w:szCs w:val="24"/>
        </w:rPr>
        <w:t>s om alle aanwezige vaste planten voldoende ruimte te geven voor het komend seizoen</w:t>
      </w:r>
      <w:r>
        <w:rPr>
          <w:rFonts w:ascii="Tahoma" w:hAnsi="Tahoma" w:cs="Tahoma"/>
          <w:sz w:val="24"/>
          <w:szCs w:val="24"/>
        </w:rPr>
        <w:t>.</w:t>
      </w:r>
    </w:p>
    <w:p w:rsidR="00FC5CC1" w:rsidRPr="00FC5CC1" w:rsidRDefault="00FC5CC1" w:rsidP="00C657B1">
      <w:pPr>
        <w:rPr>
          <w:rFonts w:ascii="Tahoma" w:hAnsi="Tahoma" w:cs="Tahoma"/>
          <w:sz w:val="24"/>
          <w:szCs w:val="24"/>
        </w:rPr>
      </w:pPr>
    </w:p>
    <w:p w:rsidR="0072580B" w:rsidRDefault="002B4D7F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Opdracht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D36FF" w:rsidRDefault="00A101EC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Dit is een groepsopdracht, waar je de komende 3 lessen aan werkt.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</w:t>
      </w:r>
      <w:r w:rsidR="0007055E">
        <w:rPr>
          <w:rFonts w:ascii="Tahoma" w:hAnsi="Tahoma" w:cs="Tahoma"/>
          <w:sz w:val="24"/>
          <w:szCs w:val="24"/>
        </w:rPr>
        <w:t>De docent is beschikbaar voor vragen.</w:t>
      </w:r>
    </w:p>
    <w:p w:rsidR="005F4A27" w:rsidRDefault="005F4A27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Klassikaal worden 4 groepen vastgesteld en één zijde van de tuin toegewezen.</w:t>
      </w:r>
    </w:p>
    <w:p w:rsidR="00F72379" w:rsidRDefault="002B4D7F" w:rsidP="00C657B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</w:t>
      </w:r>
      <w:r>
        <w:rPr>
          <w:rFonts w:ascii="Tahoma" w:hAnsi="Tahoma" w:cs="Tahoma"/>
          <w:sz w:val="24"/>
          <w:szCs w:val="24"/>
        </w:rPr>
        <w:tab/>
      </w:r>
      <w:r w:rsidRPr="002B4D7F">
        <w:rPr>
          <w:rFonts w:ascii="Tahoma" w:hAnsi="Tahoma" w:cs="Tahoma"/>
          <w:b/>
          <w:sz w:val="24"/>
          <w:szCs w:val="24"/>
        </w:rPr>
        <w:t xml:space="preserve">Wat heb ik? </w:t>
      </w:r>
    </w:p>
    <w:p w:rsidR="002B4D7F" w:rsidRDefault="00F72379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De vaste planten staan in de buitenrand van de tuin. </w:t>
      </w:r>
      <w:r w:rsidR="002B4D7F" w:rsidRPr="002B4D7F">
        <w:rPr>
          <w:rFonts w:ascii="Tahoma" w:hAnsi="Tahoma" w:cs="Tahoma"/>
          <w:b/>
          <w:sz w:val="24"/>
          <w:szCs w:val="24"/>
        </w:rPr>
        <w:tab/>
      </w:r>
      <w:r w:rsidR="002B4D7F" w:rsidRPr="002B4D7F">
        <w:rPr>
          <w:rFonts w:ascii="Tahoma" w:hAnsi="Tahoma" w:cs="Tahoma"/>
          <w:b/>
          <w:sz w:val="24"/>
          <w:szCs w:val="24"/>
        </w:rPr>
        <w:tab/>
      </w:r>
    </w:p>
    <w:p w:rsidR="002B4D7F" w:rsidRDefault="002B4D7F" w:rsidP="002B4D7F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Inventariseer welke vaste planten van de lijst</w:t>
      </w:r>
      <w:r w:rsidR="00F72379">
        <w:rPr>
          <w:rFonts w:ascii="Tahoma" w:hAnsi="Tahoma" w:cs="Tahoma"/>
          <w:sz w:val="24"/>
          <w:szCs w:val="24"/>
        </w:rPr>
        <w:t xml:space="preserve"> in de bijlage</w:t>
      </w:r>
      <w:r>
        <w:rPr>
          <w:rFonts w:ascii="Tahoma" w:hAnsi="Tahoma" w:cs="Tahoma"/>
          <w:sz w:val="24"/>
          <w:szCs w:val="24"/>
        </w:rPr>
        <w:t xml:space="preserve"> aanwezig zijn.</w:t>
      </w:r>
      <w:r w:rsidR="00F72379">
        <w:rPr>
          <w:rFonts w:ascii="Tahoma" w:hAnsi="Tahoma" w:cs="Tahoma"/>
          <w:sz w:val="24"/>
          <w:szCs w:val="24"/>
        </w:rPr>
        <w:t xml:space="preserve"> Kruis deze aan op de bijlage en plaats een naamstrip bij de plant.</w:t>
      </w:r>
    </w:p>
    <w:p w:rsidR="00F72379" w:rsidRDefault="00F72379" w:rsidP="00F72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Wat wil ik?</w:t>
      </w:r>
    </w:p>
    <w:p w:rsidR="00F72379" w:rsidRDefault="00F72379" w:rsidP="00F7237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Alle aanwezige planten moeten de ruimte krijgen.</w:t>
      </w:r>
    </w:p>
    <w:p w:rsidR="00F72379" w:rsidRDefault="00F72379" w:rsidP="00F72379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Welke planten moeten meer ruimte krijgen, welke minder? Geef ook dit aan op de lijst.</w:t>
      </w:r>
    </w:p>
    <w:p w:rsidR="00F72379" w:rsidRPr="00F72379" w:rsidRDefault="00F72379" w:rsidP="00F7237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Wat moet ik doen?</w:t>
      </w:r>
    </w:p>
    <w:p w:rsidR="00F72379" w:rsidRDefault="00F72379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Geef op de lijst aan wat je met de planten doet, bijv. delen, afsteken</w:t>
      </w:r>
      <w:r w:rsidR="00AD36FF">
        <w:rPr>
          <w:rFonts w:ascii="Tahoma" w:hAnsi="Tahoma" w:cs="Tahoma"/>
          <w:sz w:val="24"/>
          <w:szCs w:val="24"/>
        </w:rPr>
        <w:t>, aanschaffen</w:t>
      </w:r>
      <w:r>
        <w:rPr>
          <w:rFonts w:ascii="Tahoma" w:hAnsi="Tahoma" w:cs="Tahoma"/>
          <w:sz w:val="24"/>
          <w:szCs w:val="24"/>
        </w:rPr>
        <w:t>.</w:t>
      </w:r>
    </w:p>
    <w:p w:rsidR="00F72379" w:rsidRPr="00F72379" w:rsidRDefault="00F72379" w:rsidP="00C657B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</w:r>
      <w:r w:rsidRPr="00F72379">
        <w:rPr>
          <w:rFonts w:ascii="Tahoma" w:hAnsi="Tahoma" w:cs="Tahoma"/>
          <w:b/>
          <w:sz w:val="24"/>
          <w:szCs w:val="24"/>
        </w:rPr>
        <w:t>Aan de slag!</w:t>
      </w:r>
    </w:p>
    <w:p w:rsidR="00F72379" w:rsidRDefault="005F4A27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Wijs in de</w:t>
      </w:r>
      <w:r w:rsidR="00F72379">
        <w:rPr>
          <w:rFonts w:ascii="Tahoma" w:hAnsi="Tahoma" w:cs="Tahoma"/>
          <w:sz w:val="24"/>
          <w:szCs w:val="24"/>
        </w:rPr>
        <w:t xml:space="preserve"> groe</w:t>
      </w:r>
      <w:r w:rsidR="00AD36FF">
        <w:rPr>
          <w:rFonts w:ascii="Tahoma" w:hAnsi="Tahoma" w:cs="Tahoma"/>
          <w:sz w:val="24"/>
          <w:szCs w:val="24"/>
        </w:rPr>
        <w:t>p iemand aan die de taken verdeelt.</w:t>
      </w:r>
    </w:p>
    <w:p w:rsidR="00AD36FF" w:rsidRDefault="00AD36FF" w:rsidP="00C65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Te verdelen taken:</w:t>
      </w:r>
    </w:p>
    <w:p w:rsidR="00F72379" w:rsidRDefault="00F72379" w:rsidP="00F72379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Wie zorgt voor gereedschap?</w:t>
      </w:r>
    </w:p>
    <w:p w:rsidR="00F72379" w:rsidRPr="00F72379" w:rsidRDefault="00F72379" w:rsidP="00F72379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Wie doet welk deel van de tuin?</w:t>
      </w:r>
      <w:r w:rsidR="005F4A27">
        <w:rPr>
          <w:rFonts w:ascii="Tahoma" w:hAnsi="Tahoma" w:cs="Tahoma"/>
          <w:sz w:val="24"/>
          <w:szCs w:val="24"/>
        </w:rPr>
        <w:t xml:space="preserve"> Geef dit aan in de tabel en de plattegrond.</w:t>
      </w:r>
    </w:p>
    <w:p w:rsidR="00F72379" w:rsidRDefault="00F72379" w:rsidP="00F72379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Wie levert het verslag van deze opdracht in?</w:t>
      </w: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Beoordeling</w:t>
      </w:r>
    </w:p>
    <w:p w:rsidR="0007055E" w:rsidRP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Het cijfer wordt individueel gegeven, en bestaat uit 3 delen.</w:t>
      </w:r>
    </w:p>
    <w:p w:rsid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>Het verslag</w:t>
      </w:r>
    </w:p>
    <w:p w:rsidR="0007055E" w:rsidRDefault="0007055E" w:rsidP="00AD3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  <w:t>Resultaat in de tuin</w:t>
      </w:r>
    </w:p>
    <w:p w:rsidR="00AD36FF" w:rsidRDefault="0007055E" w:rsidP="00AD36F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  <w:t>Samenwerking</w:t>
      </w: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</w:p>
    <w:p w:rsidR="00AD36FF" w:rsidRDefault="00AD36FF" w:rsidP="00AD36FF">
      <w:pPr>
        <w:rPr>
          <w:rFonts w:ascii="Tahoma" w:hAnsi="Tahoma" w:cs="Tahoma"/>
          <w:b/>
          <w:sz w:val="24"/>
          <w:szCs w:val="24"/>
        </w:rPr>
      </w:pPr>
    </w:p>
    <w:p w:rsidR="0007055E" w:rsidRDefault="00AD36FF" w:rsidP="00AD36FF">
      <w:pPr>
        <w:rPr>
          <w:rFonts w:ascii="Tahoma" w:hAnsi="Tahoma" w:cs="Tahoma"/>
          <w:b/>
          <w:sz w:val="24"/>
          <w:szCs w:val="24"/>
        </w:rPr>
      </w:pPr>
      <w:r w:rsidRPr="00AD36FF">
        <w:rPr>
          <w:rFonts w:ascii="Tahoma" w:hAnsi="Tahoma" w:cs="Tahoma"/>
          <w:b/>
          <w:sz w:val="24"/>
          <w:szCs w:val="24"/>
        </w:rPr>
        <w:t>Bijlage</w:t>
      </w:r>
    </w:p>
    <w:p w:rsidR="00F72379" w:rsidRDefault="0007055E" w:rsidP="00AD36FF">
      <w:pPr>
        <w:rPr>
          <w:rFonts w:ascii="Tahoma" w:hAnsi="Tahoma" w:cs="Tahoma"/>
          <w:sz w:val="24"/>
          <w:szCs w:val="24"/>
        </w:rPr>
      </w:pPr>
      <w:r w:rsidRPr="0007055E">
        <w:rPr>
          <w:rFonts w:ascii="Tahoma" w:hAnsi="Tahoma" w:cs="Tahoma"/>
          <w:sz w:val="24"/>
          <w:szCs w:val="24"/>
        </w:rPr>
        <w:t>Vaste plantenlijst schooltuin</w:t>
      </w:r>
      <w:r w:rsidR="005F4A27">
        <w:rPr>
          <w:rFonts w:ascii="Tahoma" w:hAnsi="Tahoma" w:cs="Tahoma"/>
          <w:sz w:val="24"/>
          <w:szCs w:val="24"/>
        </w:rPr>
        <w:t xml:space="preserve"> en plattegrond.</w:t>
      </w:r>
    </w:p>
    <w:p w:rsidR="005F4A27" w:rsidRDefault="005F4A27" w:rsidP="00AD36FF">
      <w:pPr>
        <w:rPr>
          <w:rFonts w:ascii="Tahoma" w:hAnsi="Tahoma" w:cs="Tahoma"/>
          <w:sz w:val="24"/>
          <w:szCs w:val="24"/>
        </w:rPr>
      </w:pPr>
    </w:p>
    <w:p w:rsidR="005F4A27" w:rsidRDefault="005F4A27" w:rsidP="00AD36FF">
      <w:pPr>
        <w:rPr>
          <w:rFonts w:ascii="Tahoma" w:hAnsi="Tahoma" w:cs="Tahoma"/>
          <w:sz w:val="24"/>
          <w:szCs w:val="24"/>
        </w:rPr>
      </w:pPr>
    </w:p>
    <w:p w:rsidR="005F4A27" w:rsidRDefault="005F4A27" w:rsidP="00AD36FF">
      <w:pPr>
        <w:rPr>
          <w:rFonts w:ascii="Tahoma" w:hAnsi="Tahoma" w:cs="Tahoma"/>
          <w:sz w:val="24"/>
          <w:szCs w:val="24"/>
        </w:rPr>
      </w:pPr>
    </w:p>
    <w:p w:rsidR="005F4A27" w:rsidRPr="0007055E" w:rsidRDefault="005F4A27" w:rsidP="00AD36FF">
      <w:pPr>
        <w:rPr>
          <w:rFonts w:ascii="Tahoma" w:hAnsi="Tahoma" w:cs="Tahoma"/>
          <w:sz w:val="24"/>
          <w:szCs w:val="24"/>
        </w:rPr>
      </w:pPr>
    </w:p>
    <w:tbl>
      <w:tblPr>
        <w:tblW w:w="146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6"/>
        <w:gridCol w:w="3402"/>
        <w:gridCol w:w="3402"/>
        <w:gridCol w:w="3402"/>
        <w:gridCol w:w="3402"/>
      </w:tblGrid>
      <w:tr w:rsidR="00AD36FF" w:rsidRPr="00AD36FF" w:rsidTr="00AD36FF">
        <w:trPr>
          <w:trHeight w:val="22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Calibri" w:hAnsi="Calibri" w:cs="Times New Roman"/>
              </w:rPr>
              <w:lastRenderedPageBreak/>
              <w:tab/>
            </w: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vak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nr.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latijnse</w:t>
            </w:r>
            <w:proofErr w:type="spellEnd"/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 xml:space="preserve"> namen</w:t>
            </w:r>
          </w:p>
        </w:tc>
        <w:tc>
          <w:tcPr>
            <w:tcW w:w="3402" w:type="dxa"/>
          </w:tcPr>
          <w:p w:rsid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b. Wat wil ik?</w:t>
            </w:r>
          </w:p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(meer of minder ruimte, + of -)</w:t>
            </w:r>
          </w:p>
        </w:tc>
        <w:tc>
          <w:tcPr>
            <w:tcW w:w="3402" w:type="dxa"/>
          </w:tcPr>
          <w:p w:rsid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c. Wat moet ik doen ?</w:t>
            </w:r>
          </w:p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(afsteken, delen, aanschaffen, …)</w:t>
            </w:r>
          </w:p>
        </w:tc>
        <w:tc>
          <w:tcPr>
            <w:tcW w:w="3402" w:type="dxa"/>
          </w:tcPr>
          <w:p w:rsid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d. Aan de slag!</w:t>
            </w:r>
          </w:p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Verantwoordelijk is:</w:t>
            </w: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A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Ligularia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przwalskii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Geranium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endressii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Bergenia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cordifolia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Purpurea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Astilbe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chinensis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Pumila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Chelone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obliqua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Pulmonaria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angustifolia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Iris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germanica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coccineum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Salvia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nemorosa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Ostfriesland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'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Anemone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hybrida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rapunculoides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Geranium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sanguineum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5F4A27">
        <w:trPr>
          <w:trHeight w:val="229"/>
        </w:trPr>
        <w:tc>
          <w:tcPr>
            <w:tcW w:w="582" w:type="dxa"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Waldsteinia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ternata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Geranium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platypetalum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Galium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odoratum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Geranium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macrorihzum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Spessart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Holcus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Astrantia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major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Eupatorium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purpureum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Kniphofia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hybriden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Hydrangea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Hydrangea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Laburnum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Coreopsis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vericillata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Moonbeam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Lysimachia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ciliata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Firecracker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 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5F4A27" w:rsidRPr="00AD36FF" w:rsidTr="00AD36FF">
        <w:trPr>
          <w:trHeight w:val="229"/>
        </w:trPr>
        <w:tc>
          <w:tcPr>
            <w:tcW w:w="582" w:type="dxa"/>
            <w:vMerge/>
            <w:vAlign w:val="center"/>
          </w:tcPr>
          <w:p w:rsidR="005F4A27" w:rsidRPr="00AD36FF" w:rsidRDefault="005F4A27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5F4A27" w:rsidRPr="00AD36FF" w:rsidRDefault="005F4A27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F4A27" w:rsidRPr="00AD36FF" w:rsidRDefault="005F4A27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b. Wat wil ik?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(meer of minder ruimte, + of -)</w:t>
            </w:r>
          </w:p>
        </w:tc>
        <w:tc>
          <w:tcPr>
            <w:tcW w:w="3402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c. Wat moet ik doen 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(afsteken, delen, aanschaffen, …)</w:t>
            </w:r>
          </w:p>
        </w:tc>
        <w:tc>
          <w:tcPr>
            <w:tcW w:w="3402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d. Aan de slag!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Verantwoordelijk is:</w:t>
            </w: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Liatris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spicata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101EC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Heuchera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brizoides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'Pluie de Feu'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101EC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101EC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Dicentra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formosa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Erigeron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Azure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beauty'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Ligularia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dentata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'Othello'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Coreopsis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verticillata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Cerastium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tomentosum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columnae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Aster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novi-belgii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Centaurea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montana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Primula vulgaris*)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persicifolia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nr.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latijnse</w:t>
            </w:r>
            <w:proofErr w:type="spellEnd"/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 xml:space="preserve"> namen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Eupatorium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purpureum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Lysimachia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clethroides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101EC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Nepeta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faassenii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'Six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Hill's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Giant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101EC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101EC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J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Centaurea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dealbata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Solidago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'Golden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Dwarf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Lysimachia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punctata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Dianthus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plumosus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'Albus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Plenus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K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rivale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glomerata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Superba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Phlomis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russeliana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Aconitum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henryi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'Sparks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Variety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5F4A27" w:rsidRPr="00AD36FF" w:rsidTr="00AD36FF">
        <w:trPr>
          <w:trHeight w:val="229"/>
        </w:trPr>
        <w:tc>
          <w:tcPr>
            <w:tcW w:w="582" w:type="dxa"/>
            <w:vAlign w:val="center"/>
            <w:hideMark/>
          </w:tcPr>
          <w:p w:rsidR="005F4A27" w:rsidRPr="00AD36FF" w:rsidRDefault="005F4A27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F4A27" w:rsidRPr="00AD36FF" w:rsidRDefault="005F4A27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5F4A27" w:rsidRPr="00AD36FF" w:rsidRDefault="005F4A27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b. Wat wil ik?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(meer of minder ruimte, + of -)</w:t>
            </w:r>
          </w:p>
        </w:tc>
        <w:tc>
          <w:tcPr>
            <w:tcW w:w="3402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c. Wat moet ik doen 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(afsteken, delen, aanschaffen, …)</w:t>
            </w:r>
          </w:p>
        </w:tc>
        <w:tc>
          <w:tcPr>
            <w:tcW w:w="3402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d. Aan de slag!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Verantwoordelijk is:</w:t>
            </w: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Brunnera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macrophylla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Physalis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alkekengii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 '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Franchetii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Leucanthemum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'Alaska'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Euphorbia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polychroma*)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 w:val="restart"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Acaena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microphylla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Anemone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hybrida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Honorine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Jobert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Eryngium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planum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Blauer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Zwerg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Helleborus</w:t>
            </w:r>
            <w:proofErr w:type="spellEnd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AD36FF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niger</w:t>
            </w:r>
            <w:proofErr w:type="spellEnd"/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AD36FF" w:rsidRPr="00AD36FF" w:rsidTr="00AD36FF">
        <w:trPr>
          <w:trHeight w:val="229"/>
        </w:trPr>
        <w:tc>
          <w:tcPr>
            <w:tcW w:w="582" w:type="dxa"/>
            <w:vMerge/>
            <w:vAlign w:val="center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402" w:type="dxa"/>
          </w:tcPr>
          <w:p w:rsidR="00AD36FF" w:rsidRPr="00AD36FF" w:rsidRDefault="00AD36FF" w:rsidP="00AD36FF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tbl>
      <w:tblPr>
        <w:tblpPr w:leftFromText="141" w:rightFromText="141" w:vertAnchor="text" w:tblpY="-6300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65"/>
        <w:gridCol w:w="3359"/>
        <w:gridCol w:w="3359"/>
        <w:gridCol w:w="3359"/>
        <w:gridCol w:w="3359"/>
      </w:tblGrid>
      <w:tr w:rsidR="005F4A27" w:rsidRPr="0007055E" w:rsidTr="0007055E">
        <w:trPr>
          <w:trHeight w:val="255"/>
        </w:trPr>
        <w:tc>
          <w:tcPr>
            <w:tcW w:w="727" w:type="dxa"/>
            <w:shd w:val="clear" w:color="auto" w:fill="auto"/>
            <w:noWrap/>
            <w:vAlign w:val="bottom"/>
            <w:hideMark/>
          </w:tcPr>
          <w:p w:rsidR="005F4A27" w:rsidRPr="0007055E" w:rsidRDefault="005F4A27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lastRenderedPageBreak/>
              <w:t>vak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F4A27" w:rsidRPr="0007055E" w:rsidRDefault="005F4A27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nr.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5F4A27" w:rsidRPr="0007055E" w:rsidRDefault="005F4A27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latijnse</w:t>
            </w:r>
            <w:proofErr w:type="spellEnd"/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 xml:space="preserve"> namen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b. Wat wil ik?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(meer of minder ruimte, + of -)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c. Wat moet ik doen 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(afsteken, delen, aanschaffen, …)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d. Aan de slag!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Verantwoordelijk is:</w:t>
            </w: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Miscanthus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sinensis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N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Hosta undulata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Tricyrtus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hirta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Phytolacca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americana*)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Hosta undulata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Mediovariegata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O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Bergenia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cordifolia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Acanthus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mollis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Yucca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flaccida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Lamium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maculatum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P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carpatica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Paeonia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lactiflora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Rodgersia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aesculifolia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Arabis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caucasica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Q1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Pachysandra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terminalis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Heuchera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micrantha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Palace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Purple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Plox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paniculata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Bright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eyes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Gypsophila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repens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Rosea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Q2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Doronicum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orientale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Lupinus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polyphyllus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Hemerocallis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Hyperion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coccineum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Borisii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Dipsacus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fullonum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</w:tcPr>
          <w:p w:rsid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  <w:p w:rsidR="005F4A27" w:rsidRDefault="005F4A27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  <w:p w:rsidR="005F4A27" w:rsidRPr="0007055E" w:rsidRDefault="005F4A27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5F4A27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5F4A27" w:rsidRPr="0007055E" w:rsidRDefault="005F4A27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lastRenderedPageBreak/>
              <w:t>vak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F4A27" w:rsidRPr="0007055E" w:rsidRDefault="005F4A27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nr.</w:t>
            </w:r>
          </w:p>
        </w:tc>
        <w:tc>
          <w:tcPr>
            <w:tcW w:w="3359" w:type="dxa"/>
            <w:vAlign w:val="bottom"/>
          </w:tcPr>
          <w:p w:rsidR="005F4A27" w:rsidRPr="0007055E" w:rsidRDefault="005F4A27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latijnse</w:t>
            </w:r>
            <w:proofErr w:type="spellEnd"/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 xml:space="preserve"> namen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b. Wat wil ik?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(meer of minder ruimte, + of -)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c. Wat moet ik doen 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(afsteken, delen, aanschaffen, …)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d. Aan de slag!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Verantwoordelijk is:</w:t>
            </w: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Persicaria</w:t>
            </w:r>
            <w:proofErr w:type="spellEnd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affinis</w:t>
            </w:r>
            <w:proofErr w:type="spellEnd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 xml:space="preserve"> ‘</w:t>
            </w:r>
            <w:proofErr w:type="spellStart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Supberba</w:t>
            </w:r>
            <w:proofErr w:type="spellEnd"/>
            <w:r w:rsidRPr="0007055E"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  <w:t>’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Cs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Echinops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bannaticus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Taplow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Blue'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Physostegia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virginiana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Phlox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subulata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Atropurpurea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Iberis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sempervirens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Veronica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teucrium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Ceratostigma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plumbaginoides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Campanula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portenschlagiana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T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Sedum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telephium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Helenium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Moerheim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Beauty'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Stachys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grandiflora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Veronica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gentianoides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U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Stachys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byzantina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Polygonatum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multiflorum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Iris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hollandica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Delphinium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hybriden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Hieracium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aurantiacum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Achillea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filipendulina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Lavandula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officinalis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Pulmonaria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saccharata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Mrs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Moon'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Teucrium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x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lucidrys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W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Tiarella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cordifolia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5F4A27" w:rsidRPr="0007055E" w:rsidTr="0007055E">
        <w:trPr>
          <w:trHeight w:val="255"/>
        </w:trPr>
        <w:tc>
          <w:tcPr>
            <w:tcW w:w="727" w:type="dxa"/>
            <w:vMerge/>
            <w:vAlign w:val="center"/>
          </w:tcPr>
          <w:p w:rsidR="005F4A27" w:rsidRPr="0007055E" w:rsidRDefault="005F4A27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</w:tcPr>
          <w:p w:rsidR="005F4A27" w:rsidRPr="0007055E" w:rsidRDefault="005F4A27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</w:tcPr>
          <w:p w:rsidR="005F4A27" w:rsidRPr="0007055E" w:rsidRDefault="005F4A27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b. Wat wil ik?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(meer of minder ruimte, + of -)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AD36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c. Wat moet ik doen ?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(afsteken, delen, aanschaffen, …)</w:t>
            </w:r>
          </w:p>
        </w:tc>
        <w:tc>
          <w:tcPr>
            <w:tcW w:w="3359" w:type="dxa"/>
          </w:tcPr>
          <w:p w:rsidR="005F4A27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d. Aan de slag!</w:t>
            </w:r>
          </w:p>
          <w:p w:rsidR="005F4A27" w:rsidRPr="00AD36FF" w:rsidRDefault="005F4A27" w:rsidP="007030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Verantwoordelijk is:</w:t>
            </w: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Hosta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sieboldiana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'Elegant'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nr.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latijnse</w:t>
            </w:r>
            <w:proofErr w:type="spellEnd"/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 xml:space="preserve"> namen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Solidago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virgaurea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Artemissia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schmidtiana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'Nana'*)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X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Vinca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minor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Cimicifuga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racemosa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Thalictrum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aquilegifolium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Sanguisorba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officinalis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*)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  <w:t>Y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  <w:t xml:space="preserve">Salvia </w:t>
            </w:r>
            <w:proofErr w:type="spellStart"/>
            <w:r w:rsidRPr="0007055E"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  <w:t>sclarea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iCs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Lobelia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fulgens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'Queen Victoria'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A101EC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Tradescantia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andersoniana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 xml:space="preserve"> 'J.C.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Weguelin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  <w:t>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fr-FR"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Alchemilla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mollis</w:t>
            </w:r>
            <w:proofErr w:type="spellEnd"/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 w:val="restart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b/>
                <w:sz w:val="18"/>
                <w:szCs w:val="18"/>
                <w:lang w:eastAsia="nl-NL"/>
              </w:rPr>
              <w:t>Z</w:t>
            </w: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Aubrieta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hybr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. 'Cascade Blue'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proofErr w:type="spellStart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Duchesnea</w:t>
            </w:r>
            <w:proofErr w:type="spellEnd"/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 xml:space="preserve"> indica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  <w:tr w:rsidR="0007055E" w:rsidRPr="0007055E" w:rsidTr="0007055E">
        <w:trPr>
          <w:trHeight w:val="255"/>
        </w:trPr>
        <w:tc>
          <w:tcPr>
            <w:tcW w:w="727" w:type="dxa"/>
            <w:vMerge/>
            <w:vAlign w:val="center"/>
            <w:hideMark/>
          </w:tcPr>
          <w:p w:rsidR="0007055E" w:rsidRPr="0007055E" w:rsidRDefault="0007055E" w:rsidP="0007055E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3359" w:type="dxa"/>
            <w:shd w:val="clear" w:color="auto" w:fill="auto"/>
            <w:noWrap/>
            <w:vAlign w:val="bottom"/>
            <w:hideMark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  <w:r w:rsidRPr="0007055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  <w:tc>
          <w:tcPr>
            <w:tcW w:w="3359" w:type="dxa"/>
          </w:tcPr>
          <w:p w:rsidR="0007055E" w:rsidRPr="0007055E" w:rsidRDefault="0007055E" w:rsidP="0007055E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</w:pPr>
          </w:p>
        </w:tc>
      </w:tr>
    </w:tbl>
    <w:p w:rsidR="00AD36FF" w:rsidRDefault="00AD36FF" w:rsidP="00AD36FF">
      <w:pPr>
        <w:rPr>
          <w:rFonts w:ascii="Tahoma" w:hAnsi="Tahoma" w:cs="Tahoma"/>
          <w:sz w:val="24"/>
          <w:szCs w:val="24"/>
        </w:rPr>
      </w:pPr>
    </w:p>
    <w:p w:rsidR="00F72379" w:rsidRDefault="005F4A27" w:rsidP="00C657B1">
      <w:pPr>
        <w:rPr>
          <w:rFonts w:ascii="Tahoma" w:hAnsi="Tahoma" w:cs="Tahoma"/>
          <w:sz w:val="24"/>
          <w:szCs w:val="24"/>
        </w:rPr>
      </w:pPr>
      <w:r w:rsidRPr="00055937">
        <w:rPr>
          <w:rFonts w:ascii="Calibri" w:eastAsia="Calibri" w:hAnsi="Calibri" w:cs="Times New Roman"/>
          <w:noProof/>
          <w:lang w:eastAsia="nl-NL"/>
        </w:rPr>
        <w:lastRenderedPageBreak/>
        <w:drawing>
          <wp:inline distT="0" distB="0" distL="0" distR="0" wp14:anchorId="134434FF" wp14:editId="3AB1E411">
            <wp:extent cx="8892540" cy="6257925"/>
            <wp:effectExtent l="0" t="0" r="3810" b="9525"/>
            <wp:docPr id="2" name="Afbeelding 2" descr="D:\hannie kwant\2009-2010\plantenkennis\vasteplanten_tekening schoolt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annie kwant\2009-2010\plantenkennis\vasteplanten_tekening schooltu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379" w:rsidSect="00AD3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75D"/>
    <w:multiLevelType w:val="hybridMultilevel"/>
    <w:tmpl w:val="28D261EA"/>
    <w:lvl w:ilvl="0" w:tplc="97FABA56">
      <w:start w:val="4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1"/>
    <w:rsid w:val="000200C3"/>
    <w:rsid w:val="0007055E"/>
    <w:rsid w:val="002065A8"/>
    <w:rsid w:val="0025270A"/>
    <w:rsid w:val="002B4D7F"/>
    <w:rsid w:val="00312256"/>
    <w:rsid w:val="003440FD"/>
    <w:rsid w:val="0035216C"/>
    <w:rsid w:val="004005D0"/>
    <w:rsid w:val="00567994"/>
    <w:rsid w:val="005F4A27"/>
    <w:rsid w:val="006876F9"/>
    <w:rsid w:val="006D4BC5"/>
    <w:rsid w:val="006E445B"/>
    <w:rsid w:val="0070665E"/>
    <w:rsid w:val="0072580B"/>
    <w:rsid w:val="0074615F"/>
    <w:rsid w:val="007C37D4"/>
    <w:rsid w:val="007E54E7"/>
    <w:rsid w:val="00847385"/>
    <w:rsid w:val="00883B3A"/>
    <w:rsid w:val="008C1024"/>
    <w:rsid w:val="00903E34"/>
    <w:rsid w:val="00956C9F"/>
    <w:rsid w:val="009E2572"/>
    <w:rsid w:val="00A101EC"/>
    <w:rsid w:val="00A528C1"/>
    <w:rsid w:val="00A96F71"/>
    <w:rsid w:val="00AC6D2E"/>
    <w:rsid w:val="00AD36FF"/>
    <w:rsid w:val="00B03A8C"/>
    <w:rsid w:val="00BA608A"/>
    <w:rsid w:val="00BB657E"/>
    <w:rsid w:val="00C358F4"/>
    <w:rsid w:val="00C657B1"/>
    <w:rsid w:val="00C74DF2"/>
    <w:rsid w:val="00D24E58"/>
    <w:rsid w:val="00D938AB"/>
    <w:rsid w:val="00DB2770"/>
    <w:rsid w:val="00E62162"/>
    <w:rsid w:val="00EA5A07"/>
    <w:rsid w:val="00F72379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7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5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5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A60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6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08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608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7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frm=1&amp;source=images&amp;cd=&amp;cad=rja&amp;uact=8&amp;docid=LSPPrBxDrJZTWM&amp;tbnid=YB1GdWi8ebE2ZM:&amp;ved=0CAYQjRw&amp;url=http://www.hoveniersdienst.nl/&amp;ei=egYvU6iwK6mV0AXawICgBQ&amp;psig=AFQjCNGdJntYGGIyVpHrbB2RJxl6TytUjQ&amp;ust=13956771698729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Groene Welle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</cp:lastModifiedBy>
  <cp:revision>5</cp:revision>
  <dcterms:created xsi:type="dcterms:W3CDTF">2014-03-23T16:55:00Z</dcterms:created>
  <dcterms:modified xsi:type="dcterms:W3CDTF">2014-03-23T17:00:00Z</dcterms:modified>
</cp:coreProperties>
</file>